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C" w:rsidRPr="00C17CB2" w:rsidRDefault="00C17CB2" w:rsidP="00C17CB2">
      <w:pPr>
        <w:spacing w:after="0"/>
        <w:ind w:left="720"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-60325</wp:posOffset>
            </wp:positionV>
            <wp:extent cx="669290" cy="671830"/>
            <wp:effectExtent l="19050" t="0" r="0" b="0"/>
            <wp:wrapThrough wrapText="bothSides">
              <wp:wrapPolygon edited="0">
                <wp:start x="-615" y="0"/>
                <wp:lineTo x="-615" y="20824"/>
                <wp:lineTo x="21518" y="20824"/>
                <wp:lineTo x="21518" y="0"/>
                <wp:lineTo x="-615" y="0"/>
              </wp:wrapPolygon>
            </wp:wrapThrough>
            <wp:docPr id="5" name="Picture 2" descr="34463 Tates Cree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463 Tates Creek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6AC" w:rsidRPr="00C17CB2">
        <w:rPr>
          <w:b/>
          <w:sz w:val="32"/>
        </w:rPr>
        <w:t>CAS Packet</w:t>
      </w:r>
      <w:r w:rsidR="00064A16" w:rsidRPr="00C17CB2">
        <w:rPr>
          <w:b/>
          <w:sz w:val="32"/>
        </w:rPr>
        <w:t xml:space="preserve"> for Honors Global Economics</w:t>
      </w:r>
    </w:p>
    <w:p w:rsidR="002026AC" w:rsidRDefault="002026AC" w:rsidP="00C17CB2">
      <w:pPr>
        <w:spacing w:after="0"/>
        <w:ind w:left="720" w:firstLine="720"/>
        <w:jc w:val="center"/>
      </w:pPr>
      <w:r>
        <w:t>Keep in</w:t>
      </w:r>
      <w:r w:rsidR="00C17CB2">
        <w:t xml:space="preserve"> your binder, under the CAS tab</w:t>
      </w:r>
    </w:p>
    <w:p w:rsidR="002026AC" w:rsidRPr="00C17CB2" w:rsidRDefault="002026AC">
      <w:pPr>
        <w:rPr>
          <w:b/>
          <w:sz w:val="28"/>
        </w:rPr>
      </w:pPr>
      <w:r w:rsidRPr="00C17CB2">
        <w:rPr>
          <w:b/>
          <w:sz w:val="28"/>
        </w:rPr>
        <w:t>What is CAS?</w:t>
      </w:r>
    </w:p>
    <w:p w:rsidR="00A14431" w:rsidRDefault="00A14431">
      <w:r>
        <w:t>CAS (Creativity, Activity</w:t>
      </w:r>
      <w:r w:rsidRPr="00A14431">
        <w:t xml:space="preserve">, Service) is the heart of the </w:t>
      </w:r>
      <w:r w:rsidR="00B73E9A">
        <w:t xml:space="preserve">IB </w:t>
      </w:r>
      <w:r w:rsidRPr="00A14431">
        <w:t xml:space="preserve">Diploma Programme </w:t>
      </w:r>
      <w:r w:rsidR="00B73E9A">
        <w:t>for 11</w:t>
      </w:r>
      <w:r w:rsidR="00B73E9A" w:rsidRPr="00B73E9A">
        <w:rPr>
          <w:vertAlign w:val="superscript"/>
        </w:rPr>
        <w:t>th</w:t>
      </w:r>
      <w:r w:rsidR="00B73E9A">
        <w:t xml:space="preserve"> and 12</w:t>
      </w:r>
      <w:r w:rsidR="00B73E9A" w:rsidRPr="00B73E9A">
        <w:rPr>
          <w:vertAlign w:val="superscript"/>
        </w:rPr>
        <w:t>th</w:t>
      </w:r>
      <w:r w:rsidR="00B73E9A">
        <w:t xml:space="preserve"> grade</w:t>
      </w:r>
      <w:r w:rsidR="00EA5E17">
        <w:t>s</w:t>
      </w:r>
      <w:r w:rsidR="00B73E9A">
        <w:t>. The basics of CAS are introduced through our ACE Pre-Diploma 9</w:t>
      </w:r>
      <w:r w:rsidR="00B73E9A" w:rsidRPr="00B73E9A">
        <w:rPr>
          <w:vertAlign w:val="superscript"/>
        </w:rPr>
        <w:t>th</w:t>
      </w:r>
      <w:r w:rsidR="00B73E9A">
        <w:t xml:space="preserve"> and 10</w:t>
      </w:r>
      <w:r w:rsidR="00B73E9A" w:rsidRPr="00B73E9A">
        <w:rPr>
          <w:vertAlign w:val="superscript"/>
        </w:rPr>
        <w:t>th</w:t>
      </w:r>
      <w:r w:rsidR="00B73E9A">
        <w:t xml:space="preserve"> grade Social Studies classes</w:t>
      </w:r>
      <w:r w:rsidRPr="00A14431">
        <w:t>.</w:t>
      </w:r>
      <w:r w:rsidR="00B73E9A">
        <w:t xml:space="preserve"> CAS enables students to learn through experience, set goals and reflect on outcomes.</w:t>
      </w:r>
      <w:r w:rsidRPr="00A14431">
        <w:t xml:space="preserve"> In </w:t>
      </w:r>
      <w:r w:rsidR="00B73E9A">
        <w:t xml:space="preserve">our Honors Global Economics </w:t>
      </w:r>
      <w:r w:rsidRPr="00A14431">
        <w:t>course</w:t>
      </w:r>
      <w:r w:rsidR="00B73E9A">
        <w:t>,</w:t>
      </w:r>
      <w:r w:rsidRPr="00A14431">
        <w:t xml:space="preserve"> students are</w:t>
      </w:r>
      <w:r>
        <w:t xml:space="preserve"> to focus on </w:t>
      </w:r>
      <w:r w:rsidRPr="001E2EA9">
        <w:rPr>
          <w:b/>
        </w:rPr>
        <w:t>Creativ</w:t>
      </w:r>
      <w:r w:rsidR="00C17CB2">
        <w:rPr>
          <w:b/>
        </w:rPr>
        <w:t>ity</w:t>
      </w:r>
      <w:r>
        <w:t xml:space="preserve"> and </w:t>
      </w:r>
      <w:r w:rsidRPr="001E2EA9">
        <w:rPr>
          <w:b/>
        </w:rPr>
        <w:t>Activity</w:t>
      </w:r>
      <w:r w:rsidRPr="00A14431">
        <w:t xml:space="preserve"> </w:t>
      </w:r>
      <w:r>
        <w:t>experiences</w:t>
      </w:r>
      <w:r w:rsidR="001E2EA9">
        <w:t xml:space="preserve">. </w:t>
      </w:r>
      <w:r w:rsidR="00721095">
        <w:t xml:space="preserve">Students will focus on Service during their sophomore year in Honors World Civ. </w:t>
      </w:r>
      <w:r w:rsidR="001E2EA9">
        <w:t xml:space="preserve">Students must create a challenging goal for themselves, plan how to achieve the goal, work towards that goal, reflect on what they have done/accomplished, and demonstrate what they have done. </w:t>
      </w:r>
      <w:r w:rsidR="00064A16">
        <w:t>Students’</w:t>
      </w:r>
      <w:r w:rsidR="001E2EA9">
        <w:t xml:space="preserve"> grades will not be negatively impacted if they are not able to accomplish their goal.  </w:t>
      </w:r>
      <w:r w:rsidR="00B73E9A">
        <w:t xml:space="preserve">CAS is all about what you learned from the goals you set. </w:t>
      </w:r>
    </w:p>
    <w:p w:rsidR="002026AC" w:rsidRPr="00C17CB2" w:rsidRDefault="002026AC">
      <w:pPr>
        <w:rPr>
          <w:b/>
          <w:sz w:val="28"/>
        </w:rPr>
      </w:pPr>
      <w:r w:rsidRPr="00C17CB2">
        <w:rPr>
          <w:b/>
          <w:sz w:val="28"/>
        </w:rPr>
        <w:t>Why is CAS important?</w:t>
      </w:r>
    </w:p>
    <w:p w:rsidR="00C42CE5" w:rsidRDefault="00EA5E17">
      <w:r>
        <w:t xml:space="preserve">CAS serves to increase students’ civic mindedness as well as to consider their connection to the global community. Particularly in Service, students are asked to “think global and act local”.  </w:t>
      </w:r>
      <w:r w:rsidR="001E2EA9" w:rsidRPr="00A14431">
        <w:t xml:space="preserve">The purpose of CAS is not to create extra work for the students, but to reflect on activities they are already doing. </w:t>
      </w:r>
      <w:r w:rsidR="00C42CE5">
        <w:t xml:space="preserve">CAS allows students to evaluate their own skills, create their own challenging goals, plan and implement a way to reach their goals, and reflect on their experience. </w:t>
      </w:r>
      <w:r w:rsidR="001E2EA9">
        <w:t xml:space="preserve">These are skills that are important and will help them throughout their lives. </w:t>
      </w:r>
    </w:p>
    <w:p w:rsidR="002026AC" w:rsidRPr="00C17CB2" w:rsidRDefault="001E2EA9" w:rsidP="002026AC">
      <w:pPr>
        <w:rPr>
          <w:b/>
          <w:sz w:val="28"/>
        </w:rPr>
      </w:pPr>
      <w:r w:rsidRPr="00C17CB2">
        <w:rPr>
          <w:b/>
          <w:sz w:val="28"/>
        </w:rPr>
        <w:t>What is Creativity?</w:t>
      </w:r>
    </w:p>
    <w:p w:rsidR="002026AC" w:rsidRDefault="002026AC" w:rsidP="00C17CB2">
      <w:pPr>
        <w:spacing w:after="0"/>
      </w:pPr>
      <w:r>
        <w:t xml:space="preserve">Creativity is interpreted as </w:t>
      </w:r>
      <w:r w:rsidR="00B73E9A">
        <w:t xml:space="preserve">the </w:t>
      </w:r>
      <w:r>
        <w:t xml:space="preserve">arts, and other experiences that involve creative thinking. Creativity should include the designing and carrying out of </w:t>
      </w:r>
      <w:r w:rsidR="00064A16">
        <w:t>the goal/challenge.</w:t>
      </w:r>
      <w:r>
        <w:t xml:space="preserve"> Creativity is not going to an art museum; it is</w:t>
      </w:r>
      <w:r w:rsidR="00B73E9A">
        <w:t xml:space="preserve"> creating a piece of art</w:t>
      </w:r>
      <w:r>
        <w:t xml:space="preserve">. Creativity is not watching a live theater performance; it </w:t>
      </w:r>
      <w:r w:rsidR="00C662BF">
        <w:t>is acting in a live production.</w:t>
      </w:r>
    </w:p>
    <w:p w:rsidR="00C17CB2" w:rsidRDefault="00C17CB2" w:rsidP="00C17CB2">
      <w:pPr>
        <w:spacing w:after="0"/>
        <w:rPr>
          <w:b/>
        </w:rPr>
      </w:pPr>
    </w:p>
    <w:p w:rsidR="002026AC" w:rsidRPr="00C662BF" w:rsidRDefault="002026AC" w:rsidP="00C17CB2">
      <w:pPr>
        <w:spacing w:after="0"/>
        <w:rPr>
          <w:b/>
        </w:rPr>
      </w:pPr>
      <w:r w:rsidRPr="00C662BF">
        <w:rPr>
          <w:b/>
        </w:rPr>
        <w:t xml:space="preserve">Examples of </w:t>
      </w:r>
      <w:r w:rsidR="00B73E9A">
        <w:rPr>
          <w:b/>
        </w:rPr>
        <w:t xml:space="preserve">CAS </w:t>
      </w:r>
      <w:r w:rsidRPr="00C662BF">
        <w:rPr>
          <w:b/>
        </w:rPr>
        <w:t>Creativity</w:t>
      </w:r>
      <w:r w:rsidR="00C662BF">
        <w:rPr>
          <w:b/>
        </w:rPr>
        <w:t>:</w:t>
      </w:r>
    </w:p>
    <w:p w:rsidR="00064A16" w:rsidRDefault="00064A16" w:rsidP="002026AC">
      <w:pPr>
        <w:sectPr w:rsidR="00064A16" w:rsidSect="00C17CB2"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lastRenderedPageBreak/>
        <w:t>Acting in a school or community play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Participating in the school drama team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Costume design for the school productions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Set design for the school productions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Participating in the school speech team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Singing in a school or local choir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Taking an art class outside of school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 xml:space="preserve">Taking an art class in school 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Taking music and art lessons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Playing in a band</w:t>
      </w:r>
    </w:p>
    <w:p w:rsidR="002026AC" w:rsidRDefault="00064A16" w:rsidP="00064A16">
      <w:pPr>
        <w:pStyle w:val="ListParagraph"/>
        <w:numPr>
          <w:ilvl w:val="0"/>
          <w:numId w:val="1"/>
        </w:numPr>
      </w:pPr>
      <w:r>
        <w:t>Weaving/knitting/se</w:t>
      </w:r>
      <w:r w:rsidR="002026AC">
        <w:t>wing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Writing/composing music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Creative writing classes</w:t>
      </w:r>
    </w:p>
    <w:p w:rsidR="001C1D1B" w:rsidRDefault="002026AC" w:rsidP="001C1D1B">
      <w:pPr>
        <w:pStyle w:val="ListParagraph"/>
        <w:numPr>
          <w:ilvl w:val="0"/>
          <w:numId w:val="1"/>
        </w:numPr>
      </w:pPr>
      <w:r>
        <w:t>Participating in poetry slams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lastRenderedPageBreak/>
        <w:t>Designing furniture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 xml:space="preserve">Painting murals or series of portraits 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Contributing to an art gallery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Creating sculptures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Photography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Marching band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Recreating the Thriller dance in downtown Lexington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 xml:space="preserve">Scarecrow competition 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Organized cooking lessons</w:t>
      </w:r>
    </w:p>
    <w:p w:rsidR="002026AC" w:rsidRDefault="002026AC" w:rsidP="00064A16">
      <w:pPr>
        <w:pStyle w:val="ListParagraph"/>
        <w:numPr>
          <w:ilvl w:val="0"/>
          <w:numId w:val="1"/>
        </w:numPr>
      </w:pPr>
      <w:r>
        <w:t>Playing music in an elderly home or children’s home</w:t>
      </w:r>
    </w:p>
    <w:p w:rsidR="00064A16" w:rsidRDefault="002026AC" w:rsidP="002026AC">
      <w:pPr>
        <w:pStyle w:val="ListParagraph"/>
        <w:numPr>
          <w:ilvl w:val="0"/>
          <w:numId w:val="1"/>
        </w:numPr>
        <w:sectPr w:rsidR="00064A16" w:rsidSect="00064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Gardening club</w:t>
      </w:r>
    </w:p>
    <w:p w:rsidR="00C17CB2" w:rsidRDefault="00C17CB2" w:rsidP="00C17CB2">
      <w:pPr>
        <w:spacing w:after="0"/>
      </w:pPr>
    </w:p>
    <w:p w:rsidR="001C1D1B" w:rsidRDefault="001C1D1B" w:rsidP="00C17CB2">
      <w:pPr>
        <w:spacing w:after="0"/>
      </w:pPr>
      <w:r w:rsidRPr="00C17CB2">
        <w:rPr>
          <w:b/>
        </w:rPr>
        <w:t>Your goals could include:</w:t>
      </w:r>
      <w:r>
        <w:t xml:space="preserve"> learning to play a difficult song on the violin, knitting a scarf with a new stitch, creating a piece of art for the FCPS calendar, learning the thriller dance and pe</w:t>
      </w:r>
      <w:r w:rsidR="00467816">
        <w:t xml:space="preserve">rforming in downtown Lexington, or learning how to cook dinner for your family. </w:t>
      </w:r>
    </w:p>
    <w:p w:rsidR="00C17CB2" w:rsidRDefault="00EA5E17" w:rsidP="00EA5E17">
      <w:pPr>
        <w:spacing w:after="0"/>
      </w:pPr>
      <w:r>
        <w:rPr>
          <w:b/>
        </w:rPr>
        <w:lastRenderedPageBreak/>
        <w:t>Your goals should</w:t>
      </w:r>
      <w:r w:rsidRPr="00EA5E17">
        <w:rPr>
          <w:b/>
        </w:rPr>
        <w:t>:</w:t>
      </w:r>
      <w:r>
        <w:t xml:space="preserve"> </w:t>
      </w:r>
      <w:r w:rsidR="00467816">
        <w:t xml:space="preserve">have a measurable outcome (how will you know you accomplished the goal or learned a new skill?). I can now cook dinner, play that song, do the thriller dance, paint a portrait etc. </w:t>
      </w:r>
    </w:p>
    <w:p w:rsidR="00EA5E17" w:rsidRPr="00EA5E17" w:rsidRDefault="00EA5E17" w:rsidP="00EA5E17">
      <w:pPr>
        <w:spacing w:after="0"/>
      </w:pPr>
    </w:p>
    <w:p w:rsidR="002026AC" w:rsidRPr="00C17CB2" w:rsidRDefault="00467816">
      <w:pPr>
        <w:rPr>
          <w:b/>
          <w:sz w:val="28"/>
        </w:rPr>
      </w:pPr>
      <w:r w:rsidRPr="00C17CB2">
        <w:rPr>
          <w:b/>
          <w:sz w:val="28"/>
        </w:rPr>
        <w:t xml:space="preserve">What is </w:t>
      </w:r>
      <w:r w:rsidR="002026AC" w:rsidRPr="00C17CB2">
        <w:rPr>
          <w:b/>
          <w:sz w:val="28"/>
        </w:rPr>
        <w:t>Activity</w:t>
      </w:r>
      <w:r w:rsidRPr="00C17CB2">
        <w:rPr>
          <w:b/>
          <w:sz w:val="28"/>
        </w:rPr>
        <w:t>?</w:t>
      </w:r>
    </w:p>
    <w:p w:rsidR="002026AC" w:rsidRDefault="002026AC" w:rsidP="00C17CB2">
      <w:pPr>
        <w:spacing w:after="0"/>
      </w:pPr>
      <w:r>
        <w:t>Activity can include physical exertion contributing to a healthy lifestyle. This may include participating in individual and team sports and physical training. You may also need to be aware that action is more than just meeting a friend to play tennis after school; it is joining a tennis league at a local park and competing against other individuals. Games, meets, and matches are great CAS experiences.</w:t>
      </w:r>
    </w:p>
    <w:p w:rsidR="00C17CB2" w:rsidRDefault="00C17CB2" w:rsidP="00C17CB2">
      <w:pPr>
        <w:spacing w:after="0"/>
        <w:rPr>
          <w:b/>
        </w:rPr>
      </w:pPr>
    </w:p>
    <w:p w:rsidR="002026AC" w:rsidRPr="00512FE5" w:rsidRDefault="002026AC" w:rsidP="00C17CB2">
      <w:pPr>
        <w:spacing w:after="0"/>
        <w:rPr>
          <w:b/>
        </w:rPr>
      </w:pPr>
      <w:r w:rsidRPr="00512FE5">
        <w:rPr>
          <w:b/>
        </w:rPr>
        <w:t xml:space="preserve">Examples of </w:t>
      </w:r>
      <w:r w:rsidR="00B73E9A">
        <w:rPr>
          <w:b/>
        </w:rPr>
        <w:t>CAS</w:t>
      </w:r>
      <w:r w:rsidRPr="00512FE5">
        <w:rPr>
          <w:b/>
        </w:rPr>
        <w:t xml:space="preserve"> Activity</w:t>
      </w:r>
      <w:r w:rsidR="00512FE5" w:rsidRPr="00512FE5">
        <w:rPr>
          <w:b/>
        </w:rPr>
        <w:t>:</w:t>
      </w:r>
    </w:p>
    <w:p w:rsidR="00467816" w:rsidRDefault="00467816" w:rsidP="00467816">
      <w:pPr>
        <w:sectPr w:rsidR="00467816" w:rsidSect="00064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lastRenderedPageBreak/>
        <w:t>Football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Track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Cross country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Soccer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Cheerleading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Swimming and diving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Volleyball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Dance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Basketball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Softball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Step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Wrestling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lastRenderedPageBreak/>
        <w:t>Lacrosse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Tennis team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Community sports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Mountain climbing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Learning to ski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Martial arts classes/competitions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Running in races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Organized walk/run groups (Bluegrass runners)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Horseback riding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Intramural sports</w:t>
      </w:r>
    </w:p>
    <w:p w:rsidR="002026AC" w:rsidRDefault="002026AC" w:rsidP="00467816">
      <w:pPr>
        <w:pStyle w:val="ListParagraph"/>
        <w:numPr>
          <w:ilvl w:val="0"/>
          <w:numId w:val="3"/>
        </w:numPr>
      </w:pPr>
      <w:r>
        <w:t>Marching band</w:t>
      </w:r>
    </w:p>
    <w:p w:rsidR="00467816" w:rsidRDefault="002026AC" w:rsidP="00C17CB2">
      <w:pPr>
        <w:pStyle w:val="ListParagraph"/>
        <w:numPr>
          <w:ilvl w:val="0"/>
          <w:numId w:val="3"/>
        </w:numPr>
        <w:spacing w:after="0"/>
        <w:sectPr w:rsidR="00467816" w:rsidSect="004678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Yoga classes</w:t>
      </w:r>
    </w:p>
    <w:p w:rsidR="00467816" w:rsidRDefault="00467816" w:rsidP="00C17CB2">
      <w:pPr>
        <w:spacing w:after="0"/>
      </w:pPr>
    </w:p>
    <w:p w:rsidR="00467816" w:rsidRDefault="00467816" w:rsidP="00E23C11">
      <w:pPr>
        <w:spacing w:after="0"/>
      </w:pPr>
      <w:r w:rsidRPr="00C17CB2">
        <w:rPr>
          <w:b/>
        </w:rPr>
        <w:t>Your goals could include:</w:t>
      </w:r>
      <w:r>
        <w:t xml:space="preserve"> learning to do a back handspring or </w:t>
      </w:r>
      <w:r w:rsidR="00512FE5">
        <w:t xml:space="preserve">creating a new </w:t>
      </w:r>
      <w:r>
        <w:t xml:space="preserve">routine for the cheerleading team, getting your 5K time down, learning a new yoga pose, </w:t>
      </w:r>
      <w:r w:rsidR="00512FE5">
        <w:t xml:space="preserve">learning how to canter or do a jump for horseback riding. </w:t>
      </w:r>
    </w:p>
    <w:p w:rsidR="00E23C11" w:rsidRDefault="00E23C11" w:rsidP="00E23C11">
      <w:pPr>
        <w:spacing w:after="0"/>
      </w:pPr>
    </w:p>
    <w:p w:rsidR="00512FE5" w:rsidRDefault="00EA5E17" w:rsidP="00E23C11">
      <w:pPr>
        <w:spacing w:after="0"/>
      </w:pPr>
      <w:r>
        <w:rPr>
          <w:b/>
        </w:rPr>
        <w:t>Your goals should:</w:t>
      </w:r>
      <w:r w:rsidR="00512FE5">
        <w:t xml:space="preserve"> have a measurable outcome (how will you know you accomplished the goal or learned a new skill?). I can now run a 5K in under 21 minutes, do this yoga pose, perform this routine etc. </w:t>
      </w:r>
    </w:p>
    <w:p w:rsidR="00E23C11" w:rsidRDefault="00E23C11" w:rsidP="00E23C11">
      <w:pPr>
        <w:spacing w:after="0"/>
      </w:pPr>
    </w:p>
    <w:p w:rsidR="00FF0151" w:rsidRDefault="00C17CB2" w:rsidP="00FF0151">
      <w:pPr>
        <w:spacing w:after="0"/>
      </w:pPr>
      <w:r>
        <w:t>*</w:t>
      </w:r>
      <w:r w:rsidR="002026AC">
        <w:t>Keep in mind that CAS will look different for everyone, especially the Activity strand. A goal of running and completing a 5K race is acceptable for someone who is not very active or fit, it is not an acceptable goal for a member of our Cross Country team. The Cross Country runner can work with their coach to choose an acceptable goal time that they are going to work towards.</w:t>
      </w:r>
    </w:p>
    <w:p w:rsidR="00FF0151" w:rsidRDefault="00FF0151" w:rsidP="00FF0151">
      <w:pPr>
        <w:spacing w:after="0"/>
      </w:pPr>
    </w:p>
    <w:p w:rsidR="00FF0151" w:rsidRPr="00FF0151" w:rsidRDefault="00FF0151" w:rsidP="00FF0151">
      <w:pPr>
        <w:spacing w:after="0"/>
      </w:pPr>
    </w:p>
    <w:p w:rsidR="002026AC" w:rsidRPr="00C17CB2" w:rsidRDefault="00C17CB2" w:rsidP="00E23C1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5 </w:t>
      </w:r>
      <w:r w:rsidR="002026AC" w:rsidRPr="00C17CB2">
        <w:rPr>
          <w:b/>
          <w:sz w:val="28"/>
        </w:rPr>
        <w:t>Stages</w:t>
      </w:r>
      <w:r>
        <w:rPr>
          <w:b/>
          <w:sz w:val="28"/>
        </w:rPr>
        <w:t xml:space="preserve"> of CAS</w:t>
      </w:r>
    </w:p>
    <w:p w:rsidR="002026AC" w:rsidRDefault="002026AC" w:rsidP="00E23C11">
      <w:pPr>
        <w:spacing w:after="120"/>
      </w:pPr>
      <w:r w:rsidRPr="00C97DE6">
        <w:rPr>
          <w:b/>
        </w:rPr>
        <w:t>1. Investigation</w:t>
      </w:r>
      <w:r w:rsidR="00512FE5">
        <w:t xml:space="preserve"> – Students will analyze their skills and develop a goal or challenge. This will have to be approved by the teacher. This will be done in class and be worth </w:t>
      </w:r>
      <w:r w:rsidR="00512FE5" w:rsidRPr="00C97DE6">
        <w:rPr>
          <w:b/>
        </w:rPr>
        <w:t>50 points in the Formative Category</w:t>
      </w:r>
      <w:r w:rsidR="00512FE5">
        <w:t xml:space="preserve"> (in class work, quizzes, homework). </w:t>
      </w:r>
    </w:p>
    <w:p w:rsidR="002026AC" w:rsidRDefault="002026AC">
      <w:r w:rsidRPr="00C97DE6">
        <w:rPr>
          <w:b/>
        </w:rPr>
        <w:t>2. Preparation</w:t>
      </w:r>
      <w:r w:rsidR="00512FE5">
        <w:t xml:space="preserve"> – After the goal has been approved by the teacher, students will develop a plan for how they are going to reach this goal. This will begin as an in class assignment (to be completed as homework if necessary) and be worth </w:t>
      </w:r>
      <w:r w:rsidR="00512FE5" w:rsidRPr="00C97DE6">
        <w:rPr>
          <w:b/>
        </w:rPr>
        <w:t>50 points</w:t>
      </w:r>
      <w:r w:rsidR="00512FE5">
        <w:t xml:space="preserve"> </w:t>
      </w:r>
      <w:r w:rsidR="00512FE5" w:rsidRPr="00C97DE6">
        <w:rPr>
          <w:b/>
        </w:rPr>
        <w:t>in the</w:t>
      </w:r>
      <w:r w:rsidR="00512FE5">
        <w:t xml:space="preserve"> </w:t>
      </w:r>
      <w:r w:rsidR="00512FE5" w:rsidRPr="00C97DE6">
        <w:rPr>
          <w:b/>
        </w:rPr>
        <w:t>Formative Category</w:t>
      </w:r>
      <w:r w:rsidR="00512FE5">
        <w:t xml:space="preserve">. </w:t>
      </w:r>
    </w:p>
    <w:p w:rsidR="002026AC" w:rsidRDefault="002026AC">
      <w:r w:rsidRPr="00C97DE6">
        <w:rPr>
          <w:b/>
        </w:rPr>
        <w:lastRenderedPageBreak/>
        <w:t>3. Action</w:t>
      </w:r>
      <w:r w:rsidR="00512FE5">
        <w:t xml:space="preserve"> </w:t>
      </w:r>
      <w:r w:rsidR="00C97DE6">
        <w:t>–</w:t>
      </w:r>
      <w:r w:rsidR="00512FE5">
        <w:t xml:space="preserve"> </w:t>
      </w:r>
      <w:r w:rsidR="00C97DE6">
        <w:t xml:space="preserve">This is the most important part of the CAS experience because students will be implementing their plan and working towards their goal. Students will provide evidence and a Log Sheet to receive credit. This is worth </w:t>
      </w:r>
      <w:r w:rsidR="00C97DE6" w:rsidRPr="00C97DE6">
        <w:rPr>
          <w:b/>
        </w:rPr>
        <w:t>100 points in</w:t>
      </w:r>
      <w:r w:rsidR="00C97DE6">
        <w:t xml:space="preserve"> </w:t>
      </w:r>
      <w:r w:rsidR="00C97DE6" w:rsidRPr="00C97DE6">
        <w:rPr>
          <w:b/>
        </w:rPr>
        <w:t>the Summative Category</w:t>
      </w:r>
      <w:r w:rsidR="00C97DE6">
        <w:t xml:space="preserve"> (exams, projects, etc.)</w:t>
      </w:r>
    </w:p>
    <w:p w:rsidR="00FF0151" w:rsidRDefault="00FF0151">
      <w:r>
        <w:t xml:space="preserve">*Students should be working with a supervisor during this stage of CAS. They should be able to give guidance to the students as they work towards their goal and sign their Log </w:t>
      </w:r>
      <w:bookmarkStart w:id="0" w:name="_GoBack"/>
      <w:bookmarkEnd w:id="0"/>
      <w:r>
        <w:t xml:space="preserve">Sheet as evidence that they have been consulted. Supervisors should be a non-parent adult. Examples of supervisors include coaches, teachers, and instructors. </w:t>
      </w:r>
    </w:p>
    <w:p w:rsidR="002026AC" w:rsidRPr="00C97DE6" w:rsidRDefault="002026AC">
      <w:r w:rsidRPr="00C97DE6">
        <w:rPr>
          <w:b/>
        </w:rPr>
        <w:t>4. Reflection</w:t>
      </w:r>
      <w:r w:rsidR="00C97DE6" w:rsidRPr="00C97DE6">
        <w:rPr>
          <w:b/>
        </w:rPr>
        <w:t xml:space="preserve"> </w:t>
      </w:r>
      <w:r w:rsidR="00C97DE6">
        <w:rPr>
          <w:b/>
        </w:rPr>
        <w:t>–</w:t>
      </w:r>
      <w:r w:rsidR="00C97DE6" w:rsidRPr="00C97DE6">
        <w:rPr>
          <w:b/>
        </w:rPr>
        <w:t xml:space="preserve"> </w:t>
      </w:r>
      <w:r w:rsidR="00C97DE6">
        <w:t xml:space="preserve">After students have completed their goal they will reflect on their experiences. This </w:t>
      </w:r>
      <w:r w:rsidR="007A497E">
        <w:t>will</w:t>
      </w:r>
      <w:r w:rsidR="00C97DE6">
        <w:t xml:space="preserve"> be done through writing. This is worth </w:t>
      </w:r>
      <w:r w:rsidR="00C97DE6" w:rsidRPr="00C97DE6">
        <w:rPr>
          <w:b/>
        </w:rPr>
        <w:t>100 points in the Summative Category</w:t>
      </w:r>
      <w:r w:rsidR="00C97DE6">
        <w:t xml:space="preserve">. </w:t>
      </w:r>
    </w:p>
    <w:p w:rsidR="002026AC" w:rsidRPr="00C97DE6" w:rsidRDefault="002026AC">
      <w:pPr>
        <w:rPr>
          <w:b/>
        </w:rPr>
      </w:pPr>
      <w:r w:rsidRPr="00C97DE6">
        <w:rPr>
          <w:b/>
        </w:rPr>
        <w:t>5. Demonstration</w:t>
      </w:r>
      <w:r w:rsidR="00C97DE6">
        <w:rPr>
          <w:b/>
        </w:rPr>
        <w:t xml:space="preserve"> – </w:t>
      </w:r>
      <w:r w:rsidR="00C97DE6">
        <w:t xml:space="preserve">This final step is putting together a presentation of your CAS experiences. This can be either a poster </w:t>
      </w:r>
      <w:r w:rsidR="00C97DE6" w:rsidRPr="00C97DE6">
        <w:rPr>
          <w:b/>
        </w:rPr>
        <w:t>or</w:t>
      </w:r>
      <w:r w:rsidR="00C97DE6">
        <w:t xml:space="preserve"> powerpoint,</w:t>
      </w:r>
      <w:r w:rsidR="00C97DE6" w:rsidRPr="00C97DE6">
        <w:rPr>
          <w:b/>
        </w:rPr>
        <w:t xml:space="preserve"> or</w:t>
      </w:r>
      <w:r w:rsidR="00C97DE6">
        <w:t xml:space="preserve"> video. This will summarize your action (through evidence) and reflection. These </w:t>
      </w:r>
      <w:r w:rsidR="007A497E">
        <w:t>will be presented to the class</w:t>
      </w:r>
      <w:r w:rsidR="00C97DE6">
        <w:t xml:space="preserve">. This will be worth </w:t>
      </w:r>
      <w:r w:rsidR="00C97DE6" w:rsidRPr="00C97DE6">
        <w:rPr>
          <w:b/>
        </w:rPr>
        <w:t xml:space="preserve">50 points in the Summative Category. </w:t>
      </w:r>
    </w:p>
    <w:p w:rsidR="002026AC" w:rsidRPr="00C17CB2" w:rsidRDefault="00C42CE5">
      <w:pPr>
        <w:rPr>
          <w:b/>
        </w:rPr>
      </w:pPr>
      <w:r w:rsidRPr="00C17CB2">
        <w:rPr>
          <w:b/>
        </w:rPr>
        <w:t>Each semester the student will turn in the following:</w:t>
      </w:r>
    </w:p>
    <w:p w:rsidR="00C97DE6" w:rsidRDefault="00C97DE6" w:rsidP="00C17CB2">
      <w:pPr>
        <w:ind w:firstLine="720"/>
      </w:pPr>
      <w:r>
        <w:t>Investigation Handout (50 Points Formative)</w:t>
      </w:r>
    </w:p>
    <w:p w:rsidR="00C97DE6" w:rsidRDefault="00C97DE6" w:rsidP="00C17CB2">
      <w:pPr>
        <w:ind w:firstLine="720"/>
      </w:pPr>
      <w:r>
        <w:t>Preparation Handout (50 Points Formative)</w:t>
      </w:r>
    </w:p>
    <w:p w:rsidR="00C97DE6" w:rsidRDefault="00C97DE6" w:rsidP="00C17CB2">
      <w:pPr>
        <w:ind w:firstLine="720"/>
      </w:pPr>
      <w:r>
        <w:t>Action Log Sheet (100 Points Summative)</w:t>
      </w:r>
    </w:p>
    <w:p w:rsidR="00C97DE6" w:rsidRDefault="00C97DE6" w:rsidP="00C17CB2">
      <w:pPr>
        <w:ind w:firstLine="720"/>
      </w:pPr>
      <w:r>
        <w:t>Reflection (100 Points Summative)</w:t>
      </w:r>
    </w:p>
    <w:p w:rsidR="00C97DE6" w:rsidRDefault="00C97DE6" w:rsidP="00C17CB2">
      <w:pPr>
        <w:ind w:firstLine="720"/>
      </w:pPr>
      <w:r>
        <w:t>Demonstration Presentation (50 Points Summative)</w:t>
      </w:r>
    </w:p>
    <w:p w:rsidR="00C17CB2" w:rsidRDefault="00C17CB2" w:rsidP="00C17CB2">
      <w:r>
        <w:t xml:space="preserve">*The handouts, requirements, and rubrics will be passed out as the semester progresses. </w:t>
      </w:r>
    </w:p>
    <w:p w:rsidR="00F7185F" w:rsidRDefault="005C1BB8">
      <w:pPr>
        <w:rPr>
          <w:b/>
          <w:sz w:val="28"/>
        </w:rPr>
      </w:pPr>
      <w:r w:rsidRPr="005C1BB8">
        <w:rPr>
          <w:b/>
          <w:sz w:val="28"/>
        </w:rPr>
        <w:t>Due Dates</w:t>
      </w:r>
    </w:p>
    <w:p w:rsidR="005C1BB8" w:rsidRDefault="005C1BB8">
      <w:pPr>
        <w:rPr>
          <w:b/>
          <w:sz w:val="24"/>
        </w:rPr>
      </w:pPr>
      <w:r>
        <w:rPr>
          <w:b/>
          <w:sz w:val="24"/>
        </w:rPr>
        <w:t>Fall Semester</w:t>
      </w:r>
    </w:p>
    <w:p w:rsidR="005C1BB8" w:rsidRPr="005C1BB8" w:rsidRDefault="005C1BB8">
      <w:pPr>
        <w:rPr>
          <w:sz w:val="24"/>
        </w:rPr>
      </w:pPr>
      <w:r>
        <w:rPr>
          <w:b/>
          <w:sz w:val="24"/>
        </w:rPr>
        <w:t>A Day – December 2</w:t>
      </w:r>
      <w:r w:rsidRPr="005C1BB8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Pr="005C1BB8">
        <w:rPr>
          <w:sz w:val="24"/>
        </w:rPr>
        <w:t>(Action Log Sheet, Reflection, and Demonstration Presentation)</w:t>
      </w:r>
    </w:p>
    <w:p w:rsidR="005C1BB8" w:rsidRPr="005C1BB8" w:rsidRDefault="007A497E" w:rsidP="005C1BB8">
      <w:pPr>
        <w:rPr>
          <w:sz w:val="24"/>
        </w:rPr>
      </w:pPr>
      <w:r>
        <w:rPr>
          <w:b/>
          <w:sz w:val="24"/>
        </w:rPr>
        <w:t>B Day – December 1</w:t>
      </w:r>
      <w:r>
        <w:rPr>
          <w:b/>
          <w:sz w:val="24"/>
          <w:vertAlign w:val="superscript"/>
        </w:rPr>
        <w:t>st</w:t>
      </w:r>
      <w:r w:rsidR="005C1BB8">
        <w:rPr>
          <w:b/>
          <w:sz w:val="24"/>
        </w:rPr>
        <w:t xml:space="preserve"> </w:t>
      </w:r>
      <w:r w:rsidR="005C1BB8" w:rsidRPr="005C1BB8">
        <w:rPr>
          <w:sz w:val="24"/>
        </w:rPr>
        <w:t>(Action Log Sheet, Reflection, and Demonstration Presentation)</w:t>
      </w:r>
    </w:p>
    <w:p w:rsidR="005C1BB8" w:rsidRDefault="005C1BB8">
      <w:pPr>
        <w:rPr>
          <w:b/>
          <w:sz w:val="24"/>
        </w:rPr>
      </w:pPr>
      <w:r>
        <w:rPr>
          <w:b/>
          <w:sz w:val="24"/>
        </w:rPr>
        <w:t xml:space="preserve">*Late assignments will receive a 25% penalty. The last day any CAS will be accepted is </w:t>
      </w:r>
      <w:r w:rsidR="007A497E">
        <w:rPr>
          <w:b/>
          <w:sz w:val="28"/>
        </w:rPr>
        <w:t>DECEMBER 7</w:t>
      </w:r>
      <w:r w:rsidRPr="005C1BB8">
        <w:rPr>
          <w:b/>
          <w:sz w:val="28"/>
          <w:vertAlign w:val="superscript"/>
        </w:rPr>
        <w:t>th</w:t>
      </w:r>
      <w:r>
        <w:rPr>
          <w:b/>
          <w:sz w:val="24"/>
        </w:rPr>
        <w:t xml:space="preserve">. </w:t>
      </w:r>
    </w:p>
    <w:p w:rsidR="005C1BB8" w:rsidRDefault="005C1BB8">
      <w:pPr>
        <w:rPr>
          <w:b/>
          <w:sz w:val="24"/>
        </w:rPr>
      </w:pPr>
      <w:r>
        <w:rPr>
          <w:b/>
          <w:sz w:val="24"/>
        </w:rPr>
        <w:t>Spring Semester</w:t>
      </w:r>
    </w:p>
    <w:p w:rsidR="005C1BB8" w:rsidRPr="005C1BB8" w:rsidRDefault="005C1BB8">
      <w:pPr>
        <w:rPr>
          <w:sz w:val="24"/>
        </w:rPr>
      </w:pPr>
      <w:r>
        <w:rPr>
          <w:b/>
          <w:sz w:val="24"/>
        </w:rPr>
        <w:t>A Day – May 5</w:t>
      </w:r>
      <w:r w:rsidRPr="005C1BB8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 w:rsidRPr="005C1BB8">
        <w:rPr>
          <w:sz w:val="24"/>
        </w:rPr>
        <w:t>(Action Log Sheet, Reflection, and Demonstration Presentation)</w:t>
      </w:r>
    </w:p>
    <w:p w:rsidR="005C1BB8" w:rsidRPr="005C1BB8" w:rsidRDefault="007A497E" w:rsidP="005C1BB8">
      <w:pPr>
        <w:rPr>
          <w:sz w:val="24"/>
        </w:rPr>
      </w:pPr>
      <w:r>
        <w:rPr>
          <w:b/>
          <w:sz w:val="24"/>
        </w:rPr>
        <w:t>B Day – May 4</w:t>
      </w:r>
      <w:r w:rsidR="005C1BB8" w:rsidRPr="005C1BB8">
        <w:rPr>
          <w:b/>
          <w:sz w:val="24"/>
          <w:vertAlign w:val="superscript"/>
        </w:rPr>
        <w:t>th</w:t>
      </w:r>
      <w:r w:rsidR="005C1BB8">
        <w:rPr>
          <w:b/>
          <w:sz w:val="24"/>
        </w:rPr>
        <w:t xml:space="preserve"> </w:t>
      </w:r>
      <w:r w:rsidR="005C1BB8" w:rsidRPr="005C1BB8">
        <w:rPr>
          <w:sz w:val="24"/>
        </w:rPr>
        <w:t>(Action Log Sheet, Reflection, and Demonstration Presentation)</w:t>
      </w:r>
    </w:p>
    <w:p w:rsidR="005C1BB8" w:rsidRDefault="005C1BB8" w:rsidP="005C1BB8">
      <w:pPr>
        <w:rPr>
          <w:b/>
          <w:sz w:val="24"/>
        </w:rPr>
      </w:pPr>
      <w:r>
        <w:rPr>
          <w:b/>
          <w:sz w:val="24"/>
        </w:rPr>
        <w:t xml:space="preserve">*Late assignments will receive a 25% penalty. The last day any CAS will be accepted is </w:t>
      </w:r>
      <w:r w:rsidR="007A497E">
        <w:rPr>
          <w:b/>
          <w:sz w:val="28"/>
        </w:rPr>
        <w:t>MAY 10</w:t>
      </w:r>
      <w:r w:rsidRPr="005C1BB8">
        <w:rPr>
          <w:b/>
          <w:sz w:val="28"/>
          <w:vertAlign w:val="superscript"/>
        </w:rPr>
        <w:t>th</w:t>
      </w:r>
      <w:r>
        <w:rPr>
          <w:b/>
          <w:sz w:val="24"/>
        </w:rPr>
        <w:t xml:space="preserve">. </w:t>
      </w:r>
    </w:p>
    <w:p w:rsidR="005C1BB8" w:rsidRPr="005C1BB8" w:rsidRDefault="005C1BB8">
      <w:pPr>
        <w:rPr>
          <w:b/>
          <w:sz w:val="24"/>
        </w:rPr>
      </w:pPr>
    </w:p>
    <w:sectPr w:rsidR="005C1BB8" w:rsidRPr="005C1BB8" w:rsidSect="00064A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B2" w:rsidRDefault="00C17CB2" w:rsidP="00C17CB2">
      <w:pPr>
        <w:spacing w:after="0" w:line="240" w:lineRule="auto"/>
      </w:pPr>
      <w:r>
        <w:separator/>
      </w:r>
    </w:p>
  </w:endnote>
  <w:endnote w:type="continuationSeparator" w:id="0">
    <w:p w:rsidR="00C17CB2" w:rsidRDefault="00C17CB2" w:rsidP="00C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B2" w:rsidRDefault="00C17CB2" w:rsidP="00C17CB2">
      <w:pPr>
        <w:spacing w:after="0" w:line="240" w:lineRule="auto"/>
      </w:pPr>
      <w:r>
        <w:separator/>
      </w:r>
    </w:p>
  </w:footnote>
  <w:footnote w:type="continuationSeparator" w:id="0">
    <w:p w:rsidR="00C17CB2" w:rsidRDefault="00C17CB2" w:rsidP="00C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0C"/>
    <w:multiLevelType w:val="hybridMultilevel"/>
    <w:tmpl w:val="14C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02A3"/>
    <w:multiLevelType w:val="hybridMultilevel"/>
    <w:tmpl w:val="AD8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666"/>
    <w:multiLevelType w:val="hybridMultilevel"/>
    <w:tmpl w:val="AED6F3D4"/>
    <w:lvl w:ilvl="0" w:tplc="B8ECB1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3789F"/>
    <w:multiLevelType w:val="hybridMultilevel"/>
    <w:tmpl w:val="867CC2DE"/>
    <w:lvl w:ilvl="0" w:tplc="69AA0A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AC"/>
    <w:rsid w:val="00064A16"/>
    <w:rsid w:val="001C1D1B"/>
    <w:rsid w:val="001E2EA9"/>
    <w:rsid w:val="002026AC"/>
    <w:rsid w:val="002A4479"/>
    <w:rsid w:val="003E0042"/>
    <w:rsid w:val="00467816"/>
    <w:rsid w:val="00512FE5"/>
    <w:rsid w:val="005C1BB8"/>
    <w:rsid w:val="00721095"/>
    <w:rsid w:val="007A497E"/>
    <w:rsid w:val="00892384"/>
    <w:rsid w:val="00A14431"/>
    <w:rsid w:val="00B73E9A"/>
    <w:rsid w:val="00C17CB2"/>
    <w:rsid w:val="00C42CE5"/>
    <w:rsid w:val="00C662BF"/>
    <w:rsid w:val="00C97DE6"/>
    <w:rsid w:val="00D529DF"/>
    <w:rsid w:val="00E23C11"/>
    <w:rsid w:val="00EA5E17"/>
    <w:rsid w:val="00F7185F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C0224-FAAB-41BD-B2D5-96FFAA60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B2"/>
  </w:style>
  <w:style w:type="paragraph" w:styleId="Footer">
    <w:name w:val="footer"/>
    <w:basedOn w:val="Normal"/>
    <w:link w:val="FooterChar"/>
    <w:uiPriority w:val="99"/>
    <w:semiHidden/>
    <w:unhideWhenUsed/>
    <w:rsid w:val="00C1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B2"/>
  </w:style>
  <w:style w:type="table" w:styleId="TableGrid">
    <w:name w:val="Table Grid"/>
    <w:basedOn w:val="TableNormal"/>
    <w:uiPriority w:val="1"/>
    <w:rsid w:val="00C17CB2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Witt, Lauren</cp:lastModifiedBy>
  <cp:revision>9</cp:revision>
  <cp:lastPrinted>2015-08-27T12:23:00Z</cp:lastPrinted>
  <dcterms:created xsi:type="dcterms:W3CDTF">2015-08-26T13:37:00Z</dcterms:created>
  <dcterms:modified xsi:type="dcterms:W3CDTF">2016-08-29T12:01:00Z</dcterms:modified>
</cp:coreProperties>
</file>