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0" w:rsidRPr="00464FD0" w:rsidRDefault="00464FD0" w:rsidP="00464FD0">
      <w:pPr>
        <w:jc w:val="center"/>
        <w:rPr>
          <w:b/>
        </w:rPr>
      </w:pPr>
      <w:r w:rsidRPr="00464FD0">
        <w:rPr>
          <w:b/>
        </w:rPr>
        <w:t>Historical Investigation Checklist</w:t>
      </w:r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Title Page</w:t>
      </w:r>
    </w:p>
    <w:p w:rsidR="00464FD0" w:rsidRDefault="00464FD0" w:rsidP="00E3668F">
      <w:pPr>
        <w:spacing w:after="60" w:line="240" w:lineRule="auto"/>
      </w:pPr>
      <w:r>
        <w:t>____States the HI question</w:t>
      </w:r>
    </w:p>
    <w:p w:rsidR="00464FD0" w:rsidRDefault="00464FD0" w:rsidP="00E3668F">
      <w:pPr>
        <w:spacing w:after="60" w:line="240" w:lineRule="auto"/>
      </w:pPr>
      <w:r>
        <w:t>____Your name</w:t>
      </w:r>
    </w:p>
    <w:p w:rsidR="00464FD0" w:rsidRDefault="00464FD0" w:rsidP="00E3668F">
      <w:pPr>
        <w:spacing w:after="60" w:line="240" w:lineRule="auto"/>
      </w:pPr>
      <w:r>
        <w:t>____Word Count (does not include the bibliography)</w:t>
      </w:r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Table of Contents</w:t>
      </w:r>
    </w:p>
    <w:p w:rsidR="00464FD0" w:rsidRDefault="00464FD0" w:rsidP="00E3668F">
      <w:pPr>
        <w:spacing w:after="60" w:line="240" w:lineRule="auto"/>
      </w:pPr>
      <w:r>
        <w:t>____Titled: Table of Contents</w:t>
      </w:r>
    </w:p>
    <w:p w:rsidR="00464FD0" w:rsidRDefault="00464FD0" w:rsidP="00E3668F">
      <w:pPr>
        <w:spacing w:after="60" w:line="240" w:lineRule="auto"/>
      </w:pPr>
      <w:r>
        <w:t>____Section 1, Section 2, Section 3, and the Bibliography are listed on the left side of the paper</w:t>
      </w:r>
    </w:p>
    <w:p w:rsidR="00464FD0" w:rsidRDefault="00464FD0" w:rsidP="00E3668F">
      <w:pPr>
        <w:spacing w:after="60" w:line="240" w:lineRule="auto"/>
      </w:pPr>
      <w:r>
        <w:t>____Corresponding page number on the right side of the paper</w:t>
      </w:r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Section 1</w:t>
      </w:r>
      <w:r w:rsidR="00E3668F">
        <w:rPr>
          <w:b/>
        </w:rPr>
        <w:t>: Identification and Evaluation of Sources</w:t>
      </w:r>
    </w:p>
    <w:p w:rsidR="00464FD0" w:rsidRDefault="00464FD0" w:rsidP="00E3668F">
      <w:pPr>
        <w:spacing w:after="60" w:line="240" w:lineRule="auto"/>
      </w:pPr>
      <w:r>
        <w:t>____Question is clearly stated</w:t>
      </w:r>
    </w:p>
    <w:p w:rsidR="00464FD0" w:rsidRDefault="00464FD0" w:rsidP="00E3668F">
      <w:pPr>
        <w:spacing w:after="60" w:line="240" w:lineRule="auto"/>
      </w:pPr>
      <w:r>
        <w:t xml:space="preserve">____Question is appropriate </w:t>
      </w:r>
    </w:p>
    <w:p w:rsidR="00464FD0" w:rsidRDefault="00464FD0" w:rsidP="00E3668F">
      <w:pPr>
        <w:spacing w:after="60" w:line="240" w:lineRule="auto"/>
      </w:pPr>
      <w:r>
        <w:t>____Identified an appropriate source</w:t>
      </w:r>
    </w:p>
    <w:p w:rsidR="00464FD0" w:rsidRDefault="00464FD0" w:rsidP="00E3668F">
      <w:pPr>
        <w:spacing w:after="60" w:line="240" w:lineRule="auto"/>
      </w:pPr>
      <w:r>
        <w:t>____Clear explanation of the relevance of the source to the investigation</w:t>
      </w:r>
    </w:p>
    <w:p w:rsidR="00464FD0" w:rsidRDefault="00464FD0" w:rsidP="00E3668F">
      <w:pPr>
        <w:spacing w:after="60" w:line="240" w:lineRule="auto"/>
      </w:pPr>
      <w:r>
        <w:t>____Detailed analysis and evaluation of the source (Origin, Purpose, Value, and Limitation)</w:t>
      </w:r>
    </w:p>
    <w:p w:rsidR="00464FD0" w:rsidRDefault="00464FD0" w:rsidP="00E3668F">
      <w:pPr>
        <w:spacing w:after="60" w:line="240" w:lineRule="auto"/>
      </w:pPr>
      <w:r>
        <w:t>____States: Origin, Purpose, Value, and Limitation</w:t>
      </w:r>
    </w:p>
    <w:p w:rsidR="00E3668F" w:rsidRDefault="00E3668F" w:rsidP="00E3668F">
      <w:pPr>
        <w:spacing w:after="60" w:line="240" w:lineRule="auto"/>
      </w:pPr>
      <w:r>
        <w:t>____About 300 words</w:t>
      </w:r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Section 2</w:t>
      </w:r>
      <w:r w:rsidR="00E3668F">
        <w:rPr>
          <w:b/>
        </w:rPr>
        <w:t>: Investigation</w:t>
      </w:r>
    </w:p>
    <w:p w:rsidR="00464FD0" w:rsidRDefault="00464FD0" w:rsidP="00E3668F">
      <w:pPr>
        <w:spacing w:after="60" w:line="240" w:lineRule="auto"/>
      </w:pPr>
      <w:r>
        <w:t>____Uses 4 appropriate sources (3 are print). No Wikipedia!!!</w:t>
      </w:r>
    </w:p>
    <w:p w:rsidR="00464FD0" w:rsidRDefault="00464FD0" w:rsidP="00E3668F">
      <w:pPr>
        <w:spacing w:after="60" w:line="240" w:lineRule="auto"/>
      </w:pPr>
      <w:r>
        <w:t>____Clearly focused on the question</w:t>
      </w:r>
    </w:p>
    <w:p w:rsidR="00464FD0" w:rsidRDefault="00464FD0" w:rsidP="00E3668F">
      <w:pPr>
        <w:spacing w:after="60" w:line="240" w:lineRule="auto"/>
      </w:pPr>
      <w:r>
        <w:t>____50:50 Evidence to Analysis</w:t>
      </w:r>
    </w:p>
    <w:p w:rsidR="00E3668F" w:rsidRDefault="00E3668F" w:rsidP="00E3668F">
      <w:pPr>
        <w:spacing w:after="60" w:line="240" w:lineRule="auto"/>
      </w:pPr>
      <w:r>
        <w:t>____Contains a conclusion that is consistent with the evidence</w:t>
      </w:r>
    </w:p>
    <w:p w:rsidR="00464FD0" w:rsidRDefault="00464FD0" w:rsidP="00E3668F">
      <w:pPr>
        <w:spacing w:after="60" w:line="240" w:lineRule="auto"/>
      </w:pPr>
      <w:r>
        <w:t>____</w:t>
      </w:r>
      <w:r w:rsidR="00E3668F">
        <w:t>Contains in text citations where outside information is used (not just quotes, but paraphrasing too!)</w:t>
      </w:r>
    </w:p>
    <w:p w:rsidR="00E3668F" w:rsidRDefault="00E3668F" w:rsidP="00E3668F">
      <w:pPr>
        <w:spacing w:after="60" w:line="240" w:lineRule="auto"/>
      </w:pPr>
      <w:r>
        <w:t>____About 1,000 words</w:t>
      </w:r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Section 3</w:t>
      </w:r>
      <w:r w:rsidR="00E3668F">
        <w:rPr>
          <w:b/>
        </w:rPr>
        <w:t>: Reflection</w:t>
      </w:r>
    </w:p>
    <w:p w:rsidR="00E3668F" w:rsidRDefault="00E3668F" w:rsidP="00E3668F">
      <w:pPr>
        <w:spacing w:after="60" w:line="240" w:lineRule="auto"/>
      </w:pPr>
      <w:r>
        <w:t>____Connects to your Investigation</w:t>
      </w:r>
    </w:p>
    <w:p w:rsidR="00E3668F" w:rsidRDefault="00E3668F" w:rsidP="00E3668F">
      <w:pPr>
        <w:spacing w:after="60" w:line="240" w:lineRule="auto"/>
      </w:pPr>
      <w:r>
        <w:t>____Awareness of challenges facing the historian</w:t>
      </w:r>
    </w:p>
    <w:p w:rsidR="00E3668F" w:rsidRDefault="00E3668F" w:rsidP="00E3668F">
      <w:pPr>
        <w:spacing w:after="60" w:line="240" w:lineRule="auto"/>
      </w:pPr>
      <w:r>
        <w:t>____Discusses methods used by the historian</w:t>
      </w:r>
    </w:p>
    <w:p w:rsidR="00E3668F" w:rsidRDefault="00E3668F" w:rsidP="00E3668F">
      <w:pPr>
        <w:spacing w:after="60" w:line="240" w:lineRule="auto"/>
      </w:pPr>
      <w:r>
        <w:t>____About 400 words</w:t>
      </w:r>
    </w:p>
    <w:p w:rsidR="00464FD0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Bibliography</w:t>
      </w:r>
    </w:p>
    <w:p w:rsidR="00E3668F" w:rsidRDefault="00E3668F" w:rsidP="00E3668F">
      <w:pPr>
        <w:spacing w:after="60" w:line="240" w:lineRule="auto"/>
      </w:pPr>
      <w:r>
        <w:rPr>
          <w:b/>
        </w:rPr>
        <w:t>____</w:t>
      </w:r>
      <w:r>
        <w:t>MLA format</w:t>
      </w:r>
    </w:p>
    <w:p w:rsidR="00E3668F" w:rsidRDefault="00E3668F" w:rsidP="00E3668F">
      <w:pPr>
        <w:spacing w:after="60" w:line="240" w:lineRule="auto"/>
      </w:pPr>
      <w:r>
        <w:t>____Alphabetical order</w:t>
      </w:r>
    </w:p>
    <w:p w:rsidR="00E3668F" w:rsidRPr="00E3668F" w:rsidRDefault="00E3668F" w:rsidP="00E3668F">
      <w:pPr>
        <w:spacing w:after="60" w:line="240" w:lineRule="auto"/>
      </w:pPr>
      <w:r>
        <w:t>____Indent the second line of the citation</w:t>
      </w:r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Format</w:t>
      </w:r>
    </w:p>
    <w:p w:rsidR="00E3668F" w:rsidRDefault="00E3668F" w:rsidP="00E3668F">
      <w:pPr>
        <w:spacing w:after="60" w:line="240" w:lineRule="auto"/>
      </w:pPr>
      <w:r>
        <w:t>____Page numbers on the bottom of each page</w:t>
      </w:r>
    </w:p>
    <w:p w:rsidR="00E3668F" w:rsidRDefault="00E3668F" w:rsidP="00E3668F">
      <w:pPr>
        <w:spacing w:after="60" w:line="240" w:lineRule="auto"/>
      </w:pPr>
      <w:r>
        <w:t>____12 point Times New Roman font</w:t>
      </w:r>
    </w:p>
    <w:p w:rsidR="00E3668F" w:rsidRDefault="00E3668F" w:rsidP="00E3668F">
      <w:pPr>
        <w:spacing w:after="60" w:line="240" w:lineRule="auto"/>
      </w:pPr>
      <w:r>
        <w:t>____Double Spaced</w:t>
      </w:r>
      <w:bookmarkStart w:id="0" w:name="_GoBack"/>
      <w:bookmarkEnd w:id="0"/>
    </w:p>
    <w:p w:rsidR="00464FD0" w:rsidRPr="00E3668F" w:rsidRDefault="00464FD0" w:rsidP="00E3668F">
      <w:pPr>
        <w:spacing w:after="60" w:line="240" w:lineRule="auto"/>
        <w:rPr>
          <w:b/>
        </w:rPr>
      </w:pPr>
      <w:r w:rsidRPr="00E3668F">
        <w:rPr>
          <w:b/>
        </w:rPr>
        <w:t>Grammar</w:t>
      </w:r>
    </w:p>
    <w:p w:rsidR="00E3668F" w:rsidRDefault="00E3668F" w:rsidP="00E3668F">
      <w:pPr>
        <w:spacing w:after="60" w:line="240" w:lineRule="auto"/>
      </w:pPr>
      <w:r>
        <w:t>____Don’t use conjunctions. Do not use conjunctions.</w:t>
      </w:r>
    </w:p>
    <w:p w:rsidR="00E3668F" w:rsidRDefault="00E3668F" w:rsidP="00E3668F">
      <w:pPr>
        <w:spacing w:after="60" w:line="240" w:lineRule="auto"/>
      </w:pPr>
      <w:r>
        <w:t>____ Uses academic language</w:t>
      </w:r>
    </w:p>
    <w:p w:rsidR="00E3668F" w:rsidRDefault="00E3668F" w:rsidP="00E3668F">
      <w:pPr>
        <w:spacing w:after="60" w:line="240" w:lineRule="auto"/>
      </w:pPr>
      <w:r>
        <w:t>____Use spell check!</w:t>
      </w:r>
    </w:p>
    <w:sectPr w:rsidR="00E3668F" w:rsidSect="0046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0"/>
    <w:rsid w:val="00464FD0"/>
    <w:rsid w:val="00B12D90"/>
    <w:rsid w:val="00B26E8D"/>
    <w:rsid w:val="00E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</cp:revision>
  <cp:lastPrinted>2016-04-22T14:35:00Z</cp:lastPrinted>
  <dcterms:created xsi:type="dcterms:W3CDTF">2016-04-22T14:14:00Z</dcterms:created>
  <dcterms:modified xsi:type="dcterms:W3CDTF">2016-04-22T19:29:00Z</dcterms:modified>
</cp:coreProperties>
</file>