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92" w:rsidRPr="007906E3" w:rsidRDefault="00546B58" w:rsidP="005F60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 4</w:t>
      </w:r>
      <w:r w:rsidR="005F60C7" w:rsidRPr="007906E3">
        <w:rPr>
          <w:rFonts w:ascii="Times New Roman" w:hAnsi="Times New Roman" w:cs="Times New Roman"/>
          <w:b/>
          <w:sz w:val="32"/>
          <w:szCs w:val="32"/>
        </w:rPr>
        <w:t xml:space="preserve"> Project: Law Enforcement</w:t>
      </w:r>
    </w:p>
    <w:p w:rsidR="005F60C7" w:rsidRDefault="005F60C7" w:rsidP="005F60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60C7" w:rsidRDefault="005F60C7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26D">
        <w:rPr>
          <w:rFonts w:ascii="Times New Roman" w:hAnsi="Times New Roman" w:cs="Times New Roman"/>
          <w:sz w:val="24"/>
          <w:szCs w:val="24"/>
        </w:rPr>
        <w:t>The Unit 4 Project is worth 1</w:t>
      </w:r>
      <w:r w:rsidR="00546B58">
        <w:rPr>
          <w:rFonts w:ascii="Times New Roman" w:hAnsi="Times New Roman" w:cs="Times New Roman"/>
          <w:sz w:val="24"/>
          <w:szCs w:val="24"/>
        </w:rPr>
        <w:t>00 points in the summative grade category. Your grade will be based on a paper</w:t>
      </w:r>
      <w:r w:rsidR="00E6226D">
        <w:rPr>
          <w:rFonts w:ascii="Times New Roman" w:hAnsi="Times New Roman" w:cs="Times New Roman"/>
          <w:sz w:val="24"/>
          <w:szCs w:val="24"/>
        </w:rPr>
        <w:t xml:space="preserve"> turned in to turnitin.com</w:t>
      </w:r>
      <w:r w:rsidR="00546B58">
        <w:rPr>
          <w:rFonts w:ascii="Times New Roman" w:hAnsi="Times New Roman" w:cs="Times New Roman"/>
          <w:sz w:val="24"/>
          <w:szCs w:val="24"/>
        </w:rPr>
        <w:t>. The</w:t>
      </w:r>
      <w:r w:rsidR="00E6226D">
        <w:rPr>
          <w:rFonts w:ascii="Times New Roman" w:hAnsi="Times New Roman" w:cs="Times New Roman"/>
          <w:sz w:val="24"/>
          <w:szCs w:val="24"/>
        </w:rPr>
        <w:t xml:space="preserve"> projects will be due on 2/12 by midnight. </w:t>
      </w:r>
      <w:r>
        <w:rPr>
          <w:rFonts w:ascii="Times New Roman" w:hAnsi="Times New Roman" w:cs="Times New Roman"/>
          <w:sz w:val="24"/>
          <w:szCs w:val="24"/>
        </w:rPr>
        <w:t>You must choose ONE of the prompts below to complete</w:t>
      </w:r>
      <w:r w:rsidR="00E62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B58">
        <w:rPr>
          <w:rFonts w:ascii="Times New Roman" w:hAnsi="Times New Roman" w:cs="Times New Roman"/>
          <w:b/>
          <w:sz w:val="24"/>
          <w:szCs w:val="24"/>
        </w:rPr>
        <w:t>Paper: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EA1BBF">
        <w:rPr>
          <w:rFonts w:ascii="Times New Roman" w:hAnsi="Times New Roman" w:cs="Times New Roman"/>
          <w:sz w:val="24"/>
          <w:szCs w:val="24"/>
        </w:rPr>
        <w:t xml:space="preserve">At least </w:t>
      </w:r>
      <w:r>
        <w:rPr>
          <w:rFonts w:ascii="Times New Roman" w:hAnsi="Times New Roman" w:cs="Times New Roman"/>
          <w:sz w:val="24"/>
          <w:szCs w:val="24"/>
        </w:rPr>
        <w:t>2 pages long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Double spaced, 12 point Times New Roman, 1 inch margins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Organized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Correct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grammar</w:t>
      </w:r>
    </w:p>
    <w:p w:rsidR="005A7B17" w:rsidRDefault="005A7B17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Works Cited Page (MLA Citations) and in-text citations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Fully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answers one of the prompts below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>
        <w:rPr>
          <w:rFonts w:ascii="Times New Roman" w:hAnsi="Times New Roman" w:cs="Times New Roman"/>
          <w:sz w:val="24"/>
          <w:szCs w:val="24"/>
        </w:rPr>
        <w:t>Worth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6226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 Rough Draft due </w:t>
      </w:r>
      <w:r w:rsidR="00E6226D">
        <w:rPr>
          <w:rFonts w:ascii="Times New Roman" w:hAnsi="Times New Roman" w:cs="Times New Roman"/>
          <w:sz w:val="24"/>
          <w:szCs w:val="24"/>
        </w:rPr>
        <w:t>2/4 (B</w:t>
      </w:r>
      <w:r w:rsidR="005A7B17">
        <w:rPr>
          <w:rFonts w:ascii="Times New Roman" w:hAnsi="Times New Roman" w:cs="Times New Roman"/>
          <w:sz w:val="24"/>
          <w:szCs w:val="24"/>
        </w:rPr>
        <w:t>-Day) and 2/5</w:t>
      </w:r>
      <w:r w:rsidR="00E6226D">
        <w:rPr>
          <w:rFonts w:ascii="Times New Roman" w:hAnsi="Times New Roman" w:cs="Times New Roman"/>
          <w:sz w:val="24"/>
          <w:szCs w:val="24"/>
        </w:rPr>
        <w:t xml:space="preserve"> (A</w:t>
      </w:r>
      <w:r w:rsidR="00EA1BBF">
        <w:rPr>
          <w:rFonts w:ascii="Times New Roman" w:hAnsi="Times New Roman" w:cs="Times New Roman"/>
          <w:sz w:val="24"/>
          <w:szCs w:val="24"/>
        </w:rPr>
        <w:t>-Day)</w:t>
      </w:r>
    </w:p>
    <w:p w:rsidR="00546B58" w:rsidRDefault="00546B58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C7" w:rsidRPr="005F60C7" w:rsidRDefault="005F60C7" w:rsidP="005F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0C7">
        <w:rPr>
          <w:rFonts w:ascii="Times New Roman" w:hAnsi="Times New Roman" w:cs="Times New Roman"/>
          <w:b/>
          <w:sz w:val="24"/>
          <w:szCs w:val="24"/>
        </w:rPr>
        <w:t>Option 1: Police Show Analysis</w:t>
      </w:r>
    </w:p>
    <w:p w:rsidR="005F60C7" w:rsidRDefault="005F60C7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will choose a </w:t>
      </w:r>
      <w:r w:rsidR="00D70881">
        <w:rPr>
          <w:rFonts w:ascii="Times New Roman" w:hAnsi="Times New Roman" w:cs="Times New Roman"/>
          <w:sz w:val="24"/>
          <w:szCs w:val="24"/>
        </w:rPr>
        <w:t xml:space="preserve">fictional </w:t>
      </w:r>
      <w:r>
        <w:rPr>
          <w:rFonts w:ascii="Times New Roman" w:hAnsi="Times New Roman" w:cs="Times New Roman"/>
          <w:sz w:val="24"/>
          <w:szCs w:val="24"/>
        </w:rPr>
        <w:t>cop show (Law and Order,</w:t>
      </w:r>
      <w:r w:rsidR="00D70881">
        <w:rPr>
          <w:rFonts w:ascii="Times New Roman" w:hAnsi="Times New Roman" w:cs="Times New Roman"/>
          <w:sz w:val="24"/>
          <w:szCs w:val="24"/>
        </w:rPr>
        <w:t xml:space="preserve"> Southland etc) </w:t>
      </w:r>
      <w:r w:rsidR="00A20F5D">
        <w:rPr>
          <w:rFonts w:ascii="Times New Roman" w:hAnsi="Times New Roman" w:cs="Times New Roman"/>
          <w:sz w:val="24"/>
          <w:szCs w:val="24"/>
        </w:rPr>
        <w:t xml:space="preserve">where law enforcement is the primary emphasis of the show </w:t>
      </w:r>
      <w:r w:rsidR="00D70881">
        <w:rPr>
          <w:rFonts w:ascii="Times New Roman" w:hAnsi="Times New Roman" w:cs="Times New Roman"/>
          <w:sz w:val="24"/>
          <w:szCs w:val="24"/>
        </w:rPr>
        <w:t>and analyze how exact the show is at portraying real police procedures. To complete this option</w:t>
      </w:r>
      <w:r w:rsidR="00A20F5D">
        <w:rPr>
          <w:rFonts w:ascii="Times New Roman" w:hAnsi="Times New Roman" w:cs="Times New Roman"/>
          <w:sz w:val="24"/>
          <w:szCs w:val="24"/>
        </w:rPr>
        <w:t xml:space="preserve"> you must know what real police procedures and investigations are and how they operate. </w:t>
      </w:r>
    </w:p>
    <w:p w:rsidR="005F60C7" w:rsidRDefault="005F60C7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C7" w:rsidRPr="005F60C7" w:rsidRDefault="005F60C7" w:rsidP="005F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0C7">
        <w:rPr>
          <w:rFonts w:ascii="Times New Roman" w:hAnsi="Times New Roman" w:cs="Times New Roman"/>
          <w:b/>
          <w:sz w:val="24"/>
          <w:szCs w:val="24"/>
        </w:rPr>
        <w:t>Option 2: Federal Agency Research</w:t>
      </w:r>
    </w:p>
    <w:p w:rsidR="005F60C7" w:rsidRDefault="00A20F5D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You will choose a federal agency (FBI, Border Patrol, DEA etc.) </w:t>
      </w:r>
      <w:r w:rsidR="009E38C6">
        <w:rPr>
          <w:rFonts w:ascii="Times New Roman" w:hAnsi="Times New Roman" w:cs="Times New Roman"/>
          <w:sz w:val="24"/>
          <w:szCs w:val="24"/>
        </w:rPr>
        <w:t xml:space="preserve">to research and analyze. Research should include </w:t>
      </w:r>
      <w:r>
        <w:rPr>
          <w:rFonts w:ascii="Times New Roman" w:hAnsi="Times New Roman" w:cs="Times New Roman"/>
          <w:sz w:val="24"/>
          <w:szCs w:val="24"/>
        </w:rPr>
        <w:t>what they do and how they work</w:t>
      </w:r>
      <w:r w:rsidR="007906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6E3">
        <w:rPr>
          <w:rFonts w:ascii="Times New Roman" w:hAnsi="Times New Roman" w:cs="Times New Roman"/>
          <w:sz w:val="24"/>
          <w:szCs w:val="24"/>
        </w:rPr>
        <w:t>The</w:t>
      </w:r>
      <w:r w:rsidR="009E38C6">
        <w:rPr>
          <w:rFonts w:ascii="Times New Roman" w:hAnsi="Times New Roman" w:cs="Times New Roman"/>
          <w:sz w:val="24"/>
          <w:szCs w:val="24"/>
        </w:rPr>
        <w:t xml:space="preserve"> analysis should include</w:t>
      </w:r>
      <w:r w:rsidR="007906E3">
        <w:rPr>
          <w:rFonts w:ascii="Times New Roman" w:hAnsi="Times New Roman" w:cs="Times New Roman"/>
          <w:sz w:val="24"/>
          <w:szCs w:val="24"/>
        </w:rPr>
        <w:t xml:space="preserve"> their impact on the CJ System and their effectiveness of preventing and controlling crime. </w:t>
      </w:r>
    </w:p>
    <w:p w:rsidR="00A20F5D" w:rsidRDefault="00A20F5D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C7" w:rsidRDefault="005F60C7" w:rsidP="005F6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60C7">
        <w:rPr>
          <w:rFonts w:ascii="Times New Roman" w:hAnsi="Times New Roman" w:cs="Times New Roman"/>
          <w:b/>
          <w:sz w:val="24"/>
          <w:szCs w:val="24"/>
        </w:rPr>
        <w:t>Option 3: Local Law Enforcement Analysis</w:t>
      </w:r>
    </w:p>
    <w:p w:rsidR="005F60C7" w:rsidRPr="00A20F5D" w:rsidRDefault="00A20F5D" w:rsidP="005F6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Analyze and research our local law enforcement</w:t>
      </w:r>
      <w:r w:rsidR="009708C2">
        <w:rPr>
          <w:rFonts w:ascii="Times New Roman" w:hAnsi="Times New Roman" w:cs="Times New Roman"/>
          <w:sz w:val="24"/>
          <w:szCs w:val="24"/>
        </w:rPr>
        <w:t xml:space="preserve"> (LFUCG Police Department)</w:t>
      </w:r>
      <w:r>
        <w:rPr>
          <w:rFonts w:ascii="Times New Roman" w:hAnsi="Times New Roman" w:cs="Times New Roman"/>
          <w:sz w:val="24"/>
          <w:szCs w:val="24"/>
        </w:rPr>
        <w:t xml:space="preserve">. Determine their structure, issues they face, and their effectiveness.  </w:t>
      </w:r>
    </w:p>
    <w:p w:rsidR="00EA1BBF" w:rsidRDefault="00EA1BBF" w:rsidP="00EA1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6D" w:rsidRDefault="00E6226D" w:rsidP="00EA1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6D" w:rsidRDefault="00E6226D" w:rsidP="00EA1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6D" w:rsidRDefault="00E6226D" w:rsidP="00EA1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226D" w:rsidRDefault="00E6226D" w:rsidP="00EA1B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7B17" w:rsidRDefault="005A7B17" w:rsidP="005A7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---------------------------------------------------------------------------------------------------------------------------------------</w:t>
      </w:r>
    </w:p>
    <w:p w:rsidR="000147DF" w:rsidRDefault="005A7B17" w:rsidP="005F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Homework: Select a Prompt</w:t>
      </w:r>
    </w:p>
    <w:p w:rsidR="005A7B17" w:rsidRDefault="005A7B17" w:rsidP="005F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7B17" w:rsidRDefault="005A7B17" w:rsidP="005A7B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Directions</w:t>
      </w:r>
      <w:r w:rsidR="00E6226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6226D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 xml:space="preserve">ear off this part of the paper and turn it in. </w:t>
      </w:r>
    </w:p>
    <w:p w:rsidR="005A7B17" w:rsidRDefault="005A7B17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B17" w:rsidRDefault="005A7B17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Which prompt have you chosen for you project? (Option 1, Option 2, or Option3)</w:t>
      </w:r>
    </w:p>
    <w:p w:rsidR="005A7B17" w:rsidRDefault="005A7B17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B17" w:rsidRDefault="005A7B17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08C2" w:rsidRDefault="005A7B17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If you chose Option 1: </w:t>
      </w:r>
      <w:r w:rsidR="009708C2">
        <w:rPr>
          <w:rFonts w:ascii="Times New Roman" w:hAnsi="Times New Roman" w:cs="Times New Roman"/>
          <w:sz w:val="24"/>
          <w:szCs w:val="24"/>
        </w:rPr>
        <w:t>Which police show will you analyze?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708C2" w:rsidRDefault="009708C2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8C2" w:rsidRDefault="005A7B17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</w:t>
      </w:r>
      <w:r w:rsidR="009708C2">
        <w:rPr>
          <w:rFonts w:ascii="Times New Roman" w:hAnsi="Times New Roman" w:cs="Times New Roman"/>
          <w:sz w:val="24"/>
          <w:szCs w:val="24"/>
        </w:rPr>
        <w:t>u chose Option 2: Which Federal Agency will you research/analyze?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9708C2" w:rsidRDefault="009708C2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B17" w:rsidRDefault="005A7B17" w:rsidP="005A7B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chose Option 3:</w:t>
      </w:r>
      <w:r w:rsidR="009708C2">
        <w:rPr>
          <w:rFonts w:ascii="Times New Roman" w:hAnsi="Times New Roman" w:cs="Times New Roman"/>
          <w:sz w:val="24"/>
          <w:szCs w:val="24"/>
        </w:rPr>
        <w:t xml:space="preserve"> What will an issue the local police face? </w:t>
      </w:r>
    </w:p>
    <w:p w:rsidR="00960ECB" w:rsidRPr="00FB0DA0" w:rsidRDefault="005A7B17" w:rsidP="00FB0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ECB" w:rsidRDefault="00960ECB" w:rsidP="00960ECB">
      <w:pPr>
        <w:spacing w:after="0" w:line="240" w:lineRule="auto"/>
        <w:jc w:val="center"/>
        <w:rPr>
          <w:b/>
        </w:rPr>
      </w:pPr>
    </w:p>
    <w:p w:rsidR="00ED10B8" w:rsidRDefault="00ED10B8" w:rsidP="00FB0D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10B8" w:rsidRDefault="00ED10B8" w:rsidP="00960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ECB" w:rsidRPr="00960ECB" w:rsidRDefault="00960ECB" w:rsidP="00960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ECB">
        <w:rPr>
          <w:rFonts w:ascii="Times New Roman" w:hAnsi="Times New Roman" w:cs="Times New Roman"/>
          <w:b/>
          <w:sz w:val="24"/>
          <w:szCs w:val="24"/>
        </w:rPr>
        <w:lastRenderedPageBreak/>
        <w:t>Rubric</w:t>
      </w:r>
    </w:p>
    <w:tbl>
      <w:tblPr>
        <w:tblpPr w:leftFromText="180" w:rightFromText="180" w:vertAnchor="page" w:horzAnchor="margin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1890"/>
        <w:gridCol w:w="1890"/>
        <w:gridCol w:w="1890"/>
        <w:gridCol w:w="1890"/>
      </w:tblGrid>
      <w:tr w:rsidR="00960ECB" w:rsidRPr="00960ECB" w:rsidTr="00960ECB">
        <w:tc>
          <w:tcPr>
            <w:tcW w:w="1458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A (20 points)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B (18 points)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C (16 points)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D (14 points)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F (12 points)</w:t>
            </w:r>
          </w:p>
        </w:tc>
      </w:tr>
      <w:tr w:rsidR="00960ECB" w:rsidRPr="00960ECB" w:rsidTr="00960ECB">
        <w:tc>
          <w:tcPr>
            <w:tcW w:w="1458" w:type="dxa"/>
          </w:tcPr>
          <w:p w:rsidR="00960ECB" w:rsidRPr="00960ECB" w:rsidRDefault="00960ECB" w:rsidP="009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960ECB" w:rsidRPr="00960ECB" w:rsidRDefault="00960ECB" w:rsidP="009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Paper contains thorough, detailed, and accurate analysis and content information that relates to the prompt.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Paper contains accurate analysis and content information that relates to the prompt. 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per contains analysis and content information that relates to the prompt but there may be minor errors or lacking detail.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Paper contains analysis and content but is vague in one or more area. 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Paper only mentions either analysis or content information OR it is extremely vague.</w:t>
            </w:r>
          </w:p>
        </w:tc>
      </w:tr>
      <w:tr w:rsidR="00960ECB" w:rsidRPr="00960ECB" w:rsidTr="00960ECB">
        <w:trPr>
          <w:trHeight w:val="1241"/>
        </w:trPr>
        <w:tc>
          <w:tcPr>
            <w:tcW w:w="1458" w:type="dxa"/>
          </w:tcPr>
          <w:p w:rsidR="00960ECB" w:rsidRPr="00960ECB" w:rsidRDefault="00960ECB" w:rsidP="009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Format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Paper includes all of the following: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12 point Times New Roman font, 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1” margins, 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Double spaced, 2 pages in length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Paper includes 3 of the following: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12 point Times New Roman font, 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1” margins, 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Double spaced, 2 pages in length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Paper includes 2 of the following: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12 point Times New Roman font, 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1” margins, 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Double spaced, 2 pages in length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Paper includes 1 of the following: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12 point Times New Roman font, 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1” margins, </w:t>
            </w:r>
          </w:p>
          <w:p w:rsidR="00960ECB" w:rsidRPr="00960ECB" w:rsidRDefault="00ED10B8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Double spaced, more than 1 page</w:t>
            </w:r>
            <w:r w:rsidR="00960ECB"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 in length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Paper does not meet any of the required formatting OR paper is less than 1 page in length</w:t>
            </w:r>
          </w:p>
        </w:tc>
      </w:tr>
      <w:tr w:rsidR="00960ECB" w:rsidRPr="00960ECB" w:rsidTr="00960ECB">
        <w:tc>
          <w:tcPr>
            <w:tcW w:w="1458" w:type="dxa"/>
          </w:tcPr>
          <w:p w:rsidR="00960ECB" w:rsidRPr="00960ECB" w:rsidRDefault="00960ECB" w:rsidP="009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In text Citations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Paper uses in-text citations (</w:t>
            </w: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with few mistakes</w:t>
            </w: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) throughout to credit resources. MLA FORMAT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Paper uses </w:t>
            </w: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some</w:t>
            </w: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 in-text citations (with few mistakes) throughout to credit resources. MLA FORMAT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Paper uses in-text citations </w:t>
            </w: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inconsistently</w:t>
            </w: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 OR they are incorrectly formatted.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Paper uses </w:t>
            </w: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few </w:t>
            </w: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in-text citations.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Uses no in-text citations. </w:t>
            </w:r>
          </w:p>
        </w:tc>
      </w:tr>
      <w:tr w:rsidR="00960ECB" w:rsidRPr="00960ECB" w:rsidTr="00960ECB">
        <w:tc>
          <w:tcPr>
            <w:tcW w:w="1458" w:type="dxa"/>
          </w:tcPr>
          <w:p w:rsidR="00960ECB" w:rsidRPr="00960ECB" w:rsidRDefault="00960ECB" w:rsidP="009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Works Cited Page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Works Cited Page (in MLA format) is included and correctly formatted. 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Works Cited Page (in MLA format) is included but has a few mistakes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Works Cited Page (in MLA format) is included but it is incomplete or incorrectly formatted.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Works Cited Page is incomplete or not in MLA format.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Works Cited Page is not included.</w:t>
            </w:r>
          </w:p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CB" w:rsidRPr="00960ECB" w:rsidTr="00960ECB">
        <w:tc>
          <w:tcPr>
            <w:tcW w:w="1458" w:type="dxa"/>
          </w:tcPr>
          <w:p w:rsidR="00960ECB" w:rsidRPr="00960ECB" w:rsidRDefault="00960ECB" w:rsidP="00960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b/>
                <w:sz w:val="24"/>
                <w:szCs w:val="24"/>
              </w:rPr>
              <w:t>Organization/Grammar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Student uses correct grammar and grade appropriate language. Paper is organized in a way that adds to the understanding.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Student uses appropriate language and grammar contains minor errors (does not interfere with understanding).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 xml:space="preserve">Student uses appropriate language but grammar begins to interfere with understanding. 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Student uses appropriate language but grammar interferes with understanding.</w:t>
            </w:r>
          </w:p>
        </w:tc>
        <w:tc>
          <w:tcPr>
            <w:tcW w:w="1890" w:type="dxa"/>
          </w:tcPr>
          <w:p w:rsidR="00960ECB" w:rsidRPr="00960ECB" w:rsidRDefault="00960ECB" w:rsidP="00960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ECB">
              <w:rPr>
                <w:rFonts w:ascii="Times New Roman" w:hAnsi="Times New Roman" w:cs="Times New Roman"/>
                <w:sz w:val="24"/>
                <w:szCs w:val="24"/>
              </w:rPr>
              <w:t>Grammar and/or organization interfere with understanding.</w:t>
            </w:r>
          </w:p>
        </w:tc>
      </w:tr>
    </w:tbl>
    <w:p w:rsidR="00960ECB" w:rsidRPr="00960ECB" w:rsidRDefault="00960ECB" w:rsidP="005F6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60ECB" w:rsidRPr="00960ECB" w:rsidSect="000147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0C7"/>
    <w:rsid w:val="000147DF"/>
    <w:rsid w:val="001D39ED"/>
    <w:rsid w:val="0020036B"/>
    <w:rsid w:val="00253F19"/>
    <w:rsid w:val="002E2082"/>
    <w:rsid w:val="003A13A3"/>
    <w:rsid w:val="00466943"/>
    <w:rsid w:val="00546B58"/>
    <w:rsid w:val="005A7B17"/>
    <w:rsid w:val="005F60C7"/>
    <w:rsid w:val="00645B24"/>
    <w:rsid w:val="00646A9F"/>
    <w:rsid w:val="006D3D0B"/>
    <w:rsid w:val="007645FA"/>
    <w:rsid w:val="007906E3"/>
    <w:rsid w:val="00960ECB"/>
    <w:rsid w:val="0096501B"/>
    <w:rsid w:val="009708C2"/>
    <w:rsid w:val="009E38C6"/>
    <w:rsid w:val="00A20F5D"/>
    <w:rsid w:val="00B16BFA"/>
    <w:rsid w:val="00B94233"/>
    <w:rsid w:val="00BB5092"/>
    <w:rsid w:val="00BD60EA"/>
    <w:rsid w:val="00D70881"/>
    <w:rsid w:val="00E0637C"/>
    <w:rsid w:val="00E6226D"/>
    <w:rsid w:val="00EA1BBF"/>
    <w:rsid w:val="00ED10B8"/>
    <w:rsid w:val="00EE572F"/>
    <w:rsid w:val="00FB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lwitt</dc:creator>
  <cp:keywords/>
  <dc:description/>
  <cp:lastModifiedBy>Root, Daniel</cp:lastModifiedBy>
  <cp:revision>7</cp:revision>
  <cp:lastPrinted>2016-02-11T15:30:00Z</cp:lastPrinted>
  <dcterms:created xsi:type="dcterms:W3CDTF">2012-11-27T13:07:00Z</dcterms:created>
  <dcterms:modified xsi:type="dcterms:W3CDTF">2016-02-23T20:39:00Z</dcterms:modified>
</cp:coreProperties>
</file>